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1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207BB" w:rsidRPr="00E33A1A" w:rsidTr="00B207BB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SEPTEMBER 2020</w:t>
            </w:r>
          </w:p>
        </w:tc>
      </w:tr>
      <w:tr w:rsidR="00B207BB" w:rsidRPr="00E33A1A" w:rsidTr="00B207BB">
        <w:trPr>
          <w:trHeight w:hRule="exact" w:val="420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A528D6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B864E1" w:rsidRDefault="00A528D6" w:rsidP="00A528D6">
            <w:pPr>
              <w:spacing w:line="360" w:lineRule="exact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CF5FE" wp14:editId="18E5DC8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100965</wp:posOffset>
                      </wp:positionV>
                      <wp:extent cx="466725" cy="914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A528D6" w:rsidRPr="006A6BE2" w:rsidRDefault="00A528D6" w:rsidP="006A6B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b/>
                                    </w:rPr>
                                    <w:t>KEY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9pt;margin-top:7.95pt;width:3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" filled="f" strokecolor="black [3213]" strokeweight=".5pt">
                      <v:textbox style="mso-fit-shape-to-text:t" inset="0,0,0,0">
                        <w:txbxContent>
                          <w:p w:rsidR="00A528D6" w:rsidRPr="006A6BE2" w:rsidRDefault="00A528D6" w:rsidP="006A6B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b/>
                              </w:rPr>
                              <w:t>KEY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9026D" wp14:editId="1CEEE6F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702310</wp:posOffset>
                      </wp:positionV>
                      <wp:extent cx="914400" cy="914400"/>
                      <wp:effectExtent l="0" t="0" r="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A528D6" w:rsidRPr="006A6BE2" w:rsidRDefault="00A528D6" w:rsidP="006A6B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In Class-Hybrid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margin-left:16.25pt;margin-top:55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" filled="f" stroked="f" strokeweight=".5pt">
                      <v:textbox style="mso-fit-shape-to-text:t" inset="0,0,0,0">
                        <w:txbxContent>
                          <w:p w:rsidR="00A528D6" w:rsidRPr="006A6BE2" w:rsidRDefault="00A528D6" w:rsidP="006A6BE2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In Class-Hybrid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F63A1" wp14:editId="133DDF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701040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8pt;margin-top:55.2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" fillcolor="yellow" strokecolor="yellow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0F419" wp14:editId="6A912FF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407035</wp:posOffset>
                      </wp:positionV>
                      <wp:extent cx="914400" cy="914400"/>
                      <wp:effectExtent l="0" t="0" r="0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A528D6" w:rsidRPr="006A6BE2" w:rsidRDefault="00A528D6" w:rsidP="00C3676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Online-Hybrid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6.25pt;margin-top:32.0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" filled="f" stroked="f" strokeweight=".5pt">
                      <v:textbox style="mso-fit-shape-to-text:t" inset="0,0,0,0">
                        <w:txbxContent>
                          <w:p w:rsidR="00A528D6" w:rsidRPr="006A6BE2" w:rsidRDefault="00A528D6" w:rsidP="00C3676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Online-Hybrid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9B1C7" wp14:editId="46560F1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405765</wp:posOffset>
                      </wp:positionV>
                      <wp:extent cx="2000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pt;margin-top:31.9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" fillcolor="#00b050" strokecolor="#00b050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A528D6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A528D6" w:rsidRPr="00E33A1A" w:rsidRDefault="00A528D6" w:rsidP="00A528D6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A528D6" w:rsidRPr="009E3C3A" w:rsidRDefault="00A528D6" w:rsidP="00A528D6">
            <w:pPr>
              <w:pStyle w:val="BodyA"/>
              <w:shd w:val="clear" w:color="auto" w:fill="FFFF00"/>
              <w:jc w:val="center"/>
              <w:rPr>
                <w:rFonts w:ascii="Tahoma" w:hAnsi="Tahoma"/>
                <w:sz w:val="22"/>
                <w:szCs w:val="22"/>
              </w:rPr>
            </w:pPr>
            <w:r w:rsidRPr="009E3C3A">
              <w:rPr>
                <w:rFonts w:ascii="Tahoma" w:hAnsi="Tahoma"/>
                <w:sz w:val="22"/>
                <w:szCs w:val="22"/>
              </w:rPr>
              <w:t>Orientation for All new students</w:t>
            </w:r>
          </w:p>
          <w:p w:rsidR="00A528D6" w:rsidRPr="009E3C3A" w:rsidRDefault="00A528D6" w:rsidP="00A528D6">
            <w:pPr>
              <w:pStyle w:val="BodyA"/>
              <w:shd w:val="clear" w:color="auto" w:fill="FFFF0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9E3C3A">
              <w:rPr>
                <w:rFonts w:ascii="Tahoma" w:eastAsia="Tahoma" w:hAnsi="Tahoma" w:cs="Tahoma"/>
                <w:sz w:val="22"/>
                <w:szCs w:val="22"/>
              </w:rPr>
              <w:t>9:00am-4:30pm</w:t>
            </w: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</w:tr>
      <w:tr w:rsidR="00A528D6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Fundamentals of Nutrition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FN001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(12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Ayurveda: Mind/Body Healing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AMB02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(7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 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A528D6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AMB02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A528D6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A528D6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AMB02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A528D6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AMB02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A528D6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A528D6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AMB02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A528D6" w:rsidRPr="00E33A1A" w:rsidRDefault="00A528D6" w:rsidP="00A528D6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A528D6" w:rsidRPr="00E33A1A" w:rsidRDefault="00A528D6" w:rsidP="00A528D6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555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D6" w:rsidRPr="00E33A1A" w:rsidRDefault="00A528D6" w:rsidP="00A528D6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OCTOBER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C20B62">
        <w:trPr>
          <w:trHeight w:hRule="exact" w:val="140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AMB02</w:t>
            </w:r>
          </w:p>
          <w:p w:rsidR="002968D0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</w:t>
            </w:r>
          </w:p>
        </w:tc>
      </w:tr>
      <w:tr w:rsidR="001469A0" w:rsidRPr="00E33A1A" w:rsidTr="00C20B62">
        <w:trPr>
          <w:trHeight w:hRule="exact" w:val="1337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4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AMB02</w:t>
            </w:r>
          </w:p>
          <w:p w:rsidR="001469A0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1469A0" w:rsidRPr="00BC4181" w:rsidRDefault="00BC4181" w:rsidP="002968D0">
            <w:pPr>
              <w:jc w:val="center"/>
              <w:rPr>
                <w:rFonts w:ascii="Tahoma" w:hAnsi="Tahoma"/>
                <w:b/>
              </w:rPr>
            </w:pPr>
            <w:r w:rsidRPr="00C20B62">
              <w:rPr>
                <w:rFonts w:ascii="Tahoma" w:hAnsi="Tahoma"/>
                <w:b/>
              </w:rPr>
              <w:t>No Class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C20B62">
        <w:trPr>
          <w:trHeight w:hRule="exact" w:val="147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1469A0" w:rsidRPr="00C20B62" w:rsidRDefault="002968D0" w:rsidP="00C20B62">
            <w:pPr>
              <w:jc w:val="center"/>
              <w:rPr>
                <w:rFonts w:ascii="Tahoma" w:eastAsia="Century Gothic" w:hAnsi="Tahoma" w:cs="Century Gothic"/>
                <w:b/>
                <w:bCs/>
              </w:rPr>
            </w:pPr>
            <w:r w:rsidRPr="00C20B62">
              <w:rPr>
                <w:rFonts w:ascii="Tahoma" w:eastAsia="Century Gothic" w:hAnsi="Tahoma" w:cs="Century Gothic"/>
                <w:b/>
                <w:bCs/>
              </w:rPr>
              <w:t>No Class</w:t>
            </w:r>
          </w:p>
          <w:p w:rsidR="002968D0" w:rsidRPr="00BC4181" w:rsidRDefault="002968D0" w:rsidP="00C20B62">
            <w:pPr>
              <w:jc w:val="center"/>
              <w:rPr>
                <w:rFonts w:ascii="Tahoma" w:eastAsia="Century Gothic" w:hAnsi="Tahoma" w:cs="Century Gothic"/>
              </w:rPr>
            </w:pPr>
            <w:r w:rsidRPr="00C20B62">
              <w:rPr>
                <w:rFonts w:ascii="Tahoma" w:eastAsia="Century Gothic" w:hAnsi="Tahoma" w:cs="Century Gothic"/>
              </w:rPr>
              <w:t>Thanksgiving Day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C20B62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C20B62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BC4181" w:rsidRPr="00C20B62" w:rsidRDefault="00BC4181" w:rsidP="00BC4181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C20B62">
              <w:rPr>
                <w:rFonts w:ascii="Tahoma" w:hAnsi="Tahoma"/>
                <w:sz w:val="17"/>
                <w:szCs w:val="17"/>
              </w:rPr>
              <w:t>Biological Chemistry</w:t>
            </w:r>
          </w:p>
          <w:p w:rsidR="00BC4181" w:rsidRPr="00C20B62" w:rsidRDefault="00BC4181" w:rsidP="00BC4181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C20B62">
              <w:rPr>
                <w:rFonts w:ascii="Tahoma" w:hAnsi="Tahoma"/>
                <w:sz w:val="17"/>
                <w:szCs w:val="17"/>
              </w:rPr>
              <w:t>BC001</w:t>
            </w:r>
          </w:p>
          <w:p w:rsidR="00BC4181" w:rsidRPr="00C20B62" w:rsidRDefault="00BC4181" w:rsidP="00C20B62">
            <w:pPr>
              <w:pStyle w:val="BodyA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20B62">
              <w:rPr>
                <w:rFonts w:ascii="Tahoma" w:hAnsi="Tahoma"/>
                <w:sz w:val="16"/>
                <w:szCs w:val="16"/>
              </w:rPr>
              <w:t>Session 1</w:t>
            </w:r>
          </w:p>
          <w:p w:rsidR="002968D0" w:rsidRPr="00C20B62" w:rsidRDefault="00BC4181" w:rsidP="00C20B62">
            <w:pPr>
              <w:jc w:val="center"/>
              <w:rPr>
                <w:rFonts w:ascii="Tahoma" w:hAnsi="Tahoma"/>
              </w:rPr>
            </w:pPr>
            <w:r w:rsidRPr="00C20B62">
              <w:rPr>
                <w:rFonts w:ascii="Tahoma" w:hAnsi="Tahoma"/>
                <w:sz w:val="16"/>
                <w:szCs w:val="16"/>
              </w:rPr>
              <w:t>(8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9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2968D0" w:rsidRDefault="00405C98" w:rsidP="00405C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17</w:t>
            </w:r>
          </w:p>
        </w:tc>
      </w:tr>
      <w:tr w:rsidR="001469A0" w:rsidRPr="00E33A1A" w:rsidTr="00C20B62">
        <w:trPr>
          <w:trHeight w:hRule="exact" w:val="147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18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10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BB5546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11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2E1B02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24</w:t>
            </w:r>
          </w:p>
        </w:tc>
      </w:tr>
      <w:tr w:rsidR="001469A0" w:rsidRPr="00E33A1A" w:rsidTr="00C20B62">
        <w:trPr>
          <w:trHeight w:hRule="exact" w:val="1473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12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2E1B02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BC4181" w:rsidRPr="00E33A1A" w:rsidRDefault="00405C98" w:rsidP="00BC4181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Nutrition And The Environment</w:t>
            </w:r>
          </w:p>
          <w:p w:rsidR="00BC4181" w:rsidRPr="00E33A1A" w:rsidRDefault="00405C98" w:rsidP="00BC4181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NE009</w:t>
            </w:r>
          </w:p>
          <w:p w:rsidR="00BC4181" w:rsidRPr="00E33A1A" w:rsidRDefault="00BC4181" w:rsidP="00BC4181">
            <w:pPr>
              <w:pStyle w:val="BodyA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Session 1</w:t>
            </w:r>
          </w:p>
          <w:p w:rsidR="002968D0" w:rsidRPr="00E33A1A" w:rsidRDefault="00BC4181" w:rsidP="00BC4181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(8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2E1B02" w:rsidRPr="00E33A1A" w:rsidRDefault="00F947B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31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</w:tr>
      <w:tr w:rsidR="002968D0" w:rsidRPr="00E33A1A" w:rsidTr="00527DBE">
        <w:trPr>
          <w:trHeight w:hRule="exact" w:val="1003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A1A" w:rsidRPr="00E33A1A" w:rsidRDefault="00E33A1A">
            <w:pPr>
              <w:rPr>
                <w:rFonts w:ascii="Tahoma" w:hAnsi="Tahoma"/>
                <w:sz w:val="32"/>
                <w:szCs w:val="32"/>
              </w:rPr>
            </w:pPr>
            <w:r w:rsidRPr="003E24CD">
              <w:rPr>
                <w:rFonts w:ascii="Tahoma" w:hAnsi="Tahoma"/>
                <w:sz w:val="36"/>
                <w:szCs w:val="36"/>
              </w:rPr>
              <w:t xml:space="preserve">Please Note: There is no class on </w:t>
            </w:r>
            <w:r w:rsidR="009E3C3A">
              <w:rPr>
                <w:rFonts w:ascii="Tahoma" w:hAnsi="Tahoma"/>
                <w:sz w:val="36"/>
                <w:szCs w:val="36"/>
              </w:rPr>
              <w:t xml:space="preserve">the </w:t>
            </w:r>
            <w:r w:rsidR="00405C98">
              <w:rPr>
                <w:rFonts w:ascii="Tahoma" w:hAnsi="Tahoma"/>
                <w:sz w:val="36"/>
                <w:szCs w:val="36"/>
              </w:rPr>
              <w:t>8</w:t>
            </w:r>
            <w:r w:rsidR="00405C98" w:rsidRPr="00405C98">
              <w:rPr>
                <w:rFonts w:ascii="Tahoma" w:hAnsi="Tahoma"/>
                <w:sz w:val="36"/>
                <w:szCs w:val="36"/>
                <w:vertAlign w:val="superscript"/>
              </w:rPr>
              <w:t>th</w:t>
            </w:r>
            <w:r w:rsidR="00405C98">
              <w:rPr>
                <w:rFonts w:ascii="Tahoma" w:hAnsi="Tahoma"/>
                <w:sz w:val="36"/>
                <w:szCs w:val="36"/>
              </w:rPr>
              <w:t xml:space="preserve"> and </w:t>
            </w:r>
            <w:r w:rsidRPr="003E24CD">
              <w:rPr>
                <w:rFonts w:ascii="Tahoma" w:hAnsi="Tahoma"/>
                <w:sz w:val="36"/>
                <w:szCs w:val="36"/>
              </w:rPr>
              <w:t>the 12</w:t>
            </w:r>
            <w:r w:rsidRPr="003E24CD">
              <w:rPr>
                <w:rFonts w:ascii="Tahoma" w:hAnsi="Tahoma"/>
                <w:sz w:val="36"/>
                <w:szCs w:val="36"/>
                <w:vertAlign w:val="superscript"/>
              </w:rPr>
              <w:t>th</w:t>
            </w:r>
            <w:r w:rsidRPr="003E24CD">
              <w:rPr>
                <w:rFonts w:ascii="Tahoma" w:hAnsi="Tahoma"/>
                <w:sz w:val="36"/>
                <w:szCs w:val="36"/>
              </w:rPr>
              <w:t xml:space="preserve"> of this month.</w:t>
            </w:r>
          </w:p>
        </w:tc>
      </w:tr>
    </w:tbl>
    <w:tbl>
      <w:tblPr>
        <w:tblpPr w:leftFromText="180" w:rightFromText="180" w:vertAnchor="text" w:tblpY="-61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80053" w:rsidRPr="00E33A1A" w:rsidTr="00E80053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NOVEMBER 2020</w:t>
            </w:r>
          </w:p>
        </w:tc>
      </w:tr>
      <w:tr w:rsidR="00E80053" w:rsidRPr="00E33A1A" w:rsidTr="00E80053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053" w:rsidRPr="00E33A1A" w:rsidRDefault="00E80053" w:rsidP="00E8005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E80053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spacing w:line="360" w:lineRule="exact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7</w:t>
            </w:r>
          </w:p>
        </w:tc>
      </w:tr>
      <w:tr w:rsidR="00E80053" w:rsidRPr="00E33A1A" w:rsidTr="00C20B62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8</w:t>
            </w:r>
          </w:p>
          <w:p w:rsidR="00E80053" w:rsidRPr="00E33A1A" w:rsidRDefault="00E80053" w:rsidP="00E8005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E80053" w:rsidRPr="00E33A1A" w:rsidRDefault="00E80053" w:rsidP="00E8005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BC4181" w:rsidRDefault="00E80053" w:rsidP="00E80053">
            <w:pPr>
              <w:rPr>
                <w:rFonts w:ascii="Tahoma" w:eastAsia="Century Gothic" w:hAnsi="Tahoma" w:cs="Century Gothic"/>
                <w:sz w:val="20"/>
                <w:szCs w:val="20"/>
                <w:lang w:val="fr-FR"/>
              </w:rPr>
            </w:pPr>
            <w:r w:rsidRPr="00BC4181">
              <w:rPr>
                <w:rFonts w:ascii="Tahoma" w:hAnsi="Tahoma"/>
                <w:b/>
                <w:bCs/>
                <w:sz w:val="32"/>
                <w:szCs w:val="32"/>
                <w:lang w:val="fr-FR"/>
              </w:rPr>
              <w:t>9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BC4181" w:rsidRDefault="00E80053" w:rsidP="00E80053">
            <w:pPr>
              <w:jc w:val="center"/>
              <w:rPr>
                <w:rFonts w:ascii="Tahoma" w:hAnsi="Tahoma"/>
                <w:lang w:val="fr-FR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E80053" w:rsidRPr="00405C98" w:rsidRDefault="00E80053" w:rsidP="00E8005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  <w:lang w:val="en-CA"/>
              </w:rPr>
            </w:pPr>
            <w:r w:rsidRPr="00405C98">
              <w:rPr>
                <w:rFonts w:ascii="Tahoma" w:hAnsi="Tahoma"/>
                <w:sz w:val="17"/>
                <w:szCs w:val="17"/>
                <w:lang w:val="en-CA"/>
              </w:rPr>
              <w:t>Human Anatomy And Physiology</w:t>
            </w:r>
          </w:p>
          <w:p w:rsidR="00E80053" w:rsidRPr="00405C98" w:rsidRDefault="00E80053" w:rsidP="00E8005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  <w:lang w:val="en-CA"/>
              </w:rPr>
            </w:pPr>
            <w:r w:rsidRPr="00405C98">
              <w:rPr>
                <w:rFonts w:ascii="Tahoma" w:eastAsia="Tahoma" w:hAnsi="Tahoma" w:cs="Tahoma"/>
                <w:sz w:val="17"/>
                <w:szCs w:val="17"/>
                <w:lang w:val="en-CA"/>
              </w:rPr>
              <w:t>HAP01</w:t>
            </w:r>
          </w:p>
          <w:p w:rsidR="00E80053" w:rsidRPr="00405C98" w:rsidRDefault="00E80053" w:rsidP="00E8005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  <w:lang w:val="en-CA"/>
              </w:rPr>
            </w:pPr>
            <w:r w:rsidRPr="00405C98">
              <w:rPr>
                <w:rFonts w:ascii="Tahoma" w:hAnsi="Tahoma"/>
                <w:sz w:val="17"/>
                <w:szCs w:val="17"/>
                <w:lang w:val="en-CA"/>
              </w:rPr>
              <w:t>Session 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405C98">
              <w:rPr>
                <w:rFonts w:ascii="Tahoma" w:hAnsi="Tahoma"/>
                <w:sz w:val="17"/>
                <w:szCs w:val="17"/>
                <w:lang w:val="en-CA"/>
              </w:rPr>
              <w:t>(12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E80053" w:rsidRDefault="00E80053" w:rsidP="00E80053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E80053" w:rsidRPr="00405C98" w:rsidRDefault="00E80053" w:rsidP="00E80053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E80053" w:rsidRPr="00E33A1A" w:rsidRDefault="00E80053" w:rsidP="00E80053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14</w:t>
            </w:r>
          </w:p>
          <w:p w:rsidR="00E80053" w:rsidRPr="00E33A1A" w:rsidRDefault="00E80053" w:rsidP="00E80053">
            <w:pPr>
              <w:rPr>
                <w:rFonts w:ascii="Tahoma" w:hAnsi="Tahoma"/>
              </w:rPr>
            </w:pPr>
          </w:p>
        </w:tc>
      </w:tr>
      <w:tr w:rsidR="00E80053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E80053" w:rsidRDefault="00E80053" w:rsidP="00E80053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E80053" w:rsidRDefault="00E80053" w:rsidP="00E80053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21</w:t>
            </w:r>
          </w:p>
        </w:tc>
      </w:tr>
      <w:tr w:rsidR="00E80053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22</w:t>
            </w:r>
          </w:p>
          <w:p w:rsidR="00E80053" w:rsidRPr="00E33A1A" w:rsidRDefault="00E80053" w:rsidP="00E8005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E80053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E80053" w:rsidRDefault="00E80053" w:rsidP="00E80053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E80053" w:rsidRPr="00E33A1A" w:rsidRDefault="00E80053" w:rsidP="00E8005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Advanced Nutrition Research</w:t>
            </w:r>
          </w:p>
          <w:p w:rsidR="00E80053" w:rsidRPr="00E33A1A" w:rsidRDefault="00E80053" w:rsidP="00E8005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NR006</w:t>
            </w:r>
          </w:p>
          <w:p w:rsidR="00E80053" w:rsidRPr="00E33A1A" w:rsidRDefault="00E80053" w:rsidP="00E8005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sz w:val="17"/>
                <w:szCs w:val="17"/>
              </w:rPr>
              <w:t>(6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E80053" w:rsidRDefault="00E80053" w:rsidP="00E80053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28</w:t>
            </w:r>
          </w:p>
        </w:tc>
      </w:tr>
      <w:tr w:rsidR="00E80053" w:rsidRPr="00E33A1A" w:rsidTr="00C20B62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E80053" w:rsidRPr="00E33A1A" w:rsidRDefault="00E80053" w:rsidP="00E80053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NR006</w:t>
            </w:r>
          </w:p>
          <w:p w:rsidR="00E80053" w:rsidRPr="00E33A1A" w:rsidRDefault="00E80053" w:rsidP="00E80053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</w:rPr>
              <w:t xml:space="preserve">Session </w:t>
            </w:r>
            <w:r>
              <w:rPr>
                <w:rFonts w:ascii="Tahoma" w:hAnsi="Tahoma"/>
              </w:rPr>
              <w:t>2</w:t>
            </w:r>
          </w:p>
        </w:tc>
        <w:tc>
          <w:tcPr>
            <w:tcW w:w="925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053" w:rsidRPr="00E33A1A" w:rsidRDefault="00E80053" w:rsidP="00E80053">
            <w:pPr>
              <w:rPr>
                <w:rFonts w:ascii="Tahoma" w:hAnsi="Tahoma"/>
              </w:rPr>
            </w:pPr>
          </w:p>
          <w:p w:rsidR="00E80053" w:rsidRPr="00E33A1A" w:rsidRDefault="00E80053" w:rsidP="00E80053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 w:rsidP="00BB5546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 w:rsidP="00BB5546">
      <w:pPr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DECEMBER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7204AA">
        <w:trPr>
          <w:trHeight w:hRule="exact" w:val="1260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 w:rsidP="00F947B8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F947B8" w:rsidRDefault="00F947B8" w:rsidP="00F947B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B75468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F947B8" w:rsidRPr="00E33A1A" w:rsidRDefault="00F947B8" w:rsidP="00F947B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NR006</w:t>
            </w:r>
          </w:p>
          <w:p w:rsidR="006E77E3" w:rsidRPr="00E33A1A" w:rsidRDefault="00F947B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F947B8" w:rsidRDefault="00F947B8" w:rsidP="00F947B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B75468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1469A0" w:rsidRPr="00E33A1A" w:rsidTr="007204AA">
        <w:trPr>
          <w:trHeight w:hRule="exact" w:val="1338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F947B8" w:rsidRPr="00E33A1A" w:rsidRDefault="00F947B8" w:rsidP="00F947B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NR006</w:t>
            </w:r>
          </w:p>
          <w:p w:rsidR="001469A0" w:rsidRPr="00E33A1A" w:rsidRDefault="00F947B8" w:rsidP="00F947B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F947B8" w:rsidRDefault="00F947B8" w:rsidP="00F947B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1469A0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C98" w:rsidRPr="00E33A1A" w:rsidRDefault="00F01EE3" w:rsidP="00405C98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F947B8" w:rsidRPr="00E33A1A" w:rsidRDefault="00F947B8" w:rsidP="00F947B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NR006</w:t>
            </w:r>
          </w:p>
          <w:p w:rsidR="001469A0" w:rsidRPr="00E33A1A" w:rsidRDefault="00F947B8" w:rsidP="00F947B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F947B8" w:rsidRDefault="00F947B8" w:rsidP="00F947B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1469A0" w:rsidRPr="000C37AE" w:rsidRDefault="00F947B8" w:rsidP="00F947B8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</w:rPr>
              <w:t>Session 10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7204AA">
        <w:trPr>
          <w:trHeight w:hRule="exact" w:val="133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F947B8" w:rsidRPr="00E33A1A" w:rsidRDefault="00F947B8" w:rsidP="00F947B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NR006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F947B8" w:rsidRDefault="00F947B8" w:rsidP="00F947B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11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F947B8" w:rsidRPr="00D92070" w:rsidRDefault="00D92070" w:rsidP="00F947B8">
            <w:pPr>
              <w:jc w:val="center"/>
              <w:rPr>
                <w:rFonts w:ascii="Tahoma" w:hAnsi="Tahoma"/>
                <w:b/>
                <w:bCs/>
              </w:rPr>
            </w:pPr>
            <w:r w:rsidRPr="007204AA">
              <w:rPr>
                <w:rFonts w:ascii="Tahoma" w:hAnsi="Tahoma"/>
                <w:b/>
                <w:bCs/>
                <w:sz w:val="28"/>
                <w:szCs w:val="28"/>
              </w:rPr>
              <w:t>No Class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F947B8" w:rsidRDefault="00F947B8" w:rsidP="00F947B8">
            <w:pPr>
              <w:pStyle w:val="Body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HAP01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12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7204AA">
              <w:rPr>
                <w:rFonts w:ascii="Tahoma" w:hAnsi="Tahoma"/>
                <w:b/>
                <w:bCs/>
              </w:rPr>
              <w:t>Holiday Break Begins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1469A0" w:rsidRPr="00E33A1A" w:rsidTr="0044118E">
        <w:trPr>
          <w:trHeight w:hRule="exact" w:val="1336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726F44" w:rsidRPr="00E33A1A" w:rsidTr="0044118E">
        <w:trPr>
          <w:trHeight w:hRule="exact" w:val="1333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7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eastAsia="Century Gothic" w:hAnsi="Tahoma" w:cs="Century Gothic"/>
                <w:b/>
                <w:bCs/>
                <w:color w:val="A6A6A6"/>
                <w:sz w:val="32"/>
                <w:szCs w:val="32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rPr>
                <w:rFonts w:ascii="Tahoma" w:hAnsi="Tahoma"/>
              </w:rPr>
            </w:pPr>
          </w:p>
        </w:tc>
      </w:tr>
      <w:tr w:rsidR="0044118E" w:rsidRPr="00E33A1A" w:rsidTr="00D4625F">
        <w:trPr>
          <w:trHeight w:hRule="exact" w:val="1204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8E" w:rsidRPr="0044118E" w:rsidRDefault="0044118E">
            <w:pPr>
              <w:rPr>
                <w:rFonts w:ascii="Tahoma" w:eastAsia="Century Gothic" w:hAnsi="Tahoma" w:cs="Century Gothic"/>
                <w:color w:val="A6A6A6"/>
                <w:sz w:val="32"/>
                <w:szCs w:val="32"/>
                <w:u w:color="A6A6A6"/>
              </w:rPr>
            </w:pPr>
            <w:r w:rsidRPr="0044118E">
              <w:rPr>
                <w:rFonts w:ascii="Tahoma" w:eastAsia="Century Gothic" w:hAnsi="Tahoma" w:cs="Century Gothic"/>
                <w:color w:val="auto"/>
                <w:sz w:val="32"/>
                <w:szCs w:val="32"/>
                <w:u w:color="A6A6A6"/>
              </w:rPr>
              <w:t>Please note:</w:t>
            </w:r>
            <w:r>
              <w:rPr>
                <w:rFonts w:ascii="Tahoma" w:eastAsia="Century Gothic" w:hAnsi="Tahoma" w:cs="Century Gothic"/>
                <w:color w:val="auto"/>
                <w:sz w:val="32"/>
                <w:szCs w:val="32"/>
                <w:u w:color="A6A6A6"/>
              </w:rPr>
              <w:t xml:space="preserve"> There is no class on the 16</w:t>
            </w:r>
            <w:r w:rsidRPr="0044118E">
              <w:rPr>
                <w:rFonts w:ascii="Tahoma" w:eastAsia="Century Gothic" w:hAnsi="Tahoma" w:cs="Century Gothic"/>
                <w:color w:val="auto"/>
                <w:sz w:val="32"/>
                <w:szCs w:val="32"/>
                <w:u w:color="A6A6A6"/>
                <w:vertAlign w:val="superscript"/>
              </w:rPr>
              <w:t>th</w:t>
            </w:r>
            <w:r>
              <w:rPr>
                <w:rFonts w:ascii="Tahoma" w:eastAsia="Century Gothic" w:hAnsi="Tahoma" w:cs="Century Gothic"/>
                <w:color w:val="auto"/>
                <w:sz w:val="32"/>
                <w:szCs w:val="32"/>
                <w:u w:color="A6A6A6"/>
              </w:rPr>
              <w:t xml:space="preserve"> of this month.</w:t>
            </w:r>
          </w:p>
        </w:tc>
      </w:tr>
    </w:tbl>
    <w:p w:rsidR="001469A0" w:rsidRPr="00E33A1A" w:rsidRDefault="001469A0" w:rsidP="0044118E">
      <w:pPr>
        <w:widowControl w:val="0"/>
        <w:ind w:left="108" w:hanging="108"/>
        <w:rPr>
          <w:rFonts w:ascii="Tahoma" w:hAnsi="Tahoma"/>
        </w:rPr>
      </w:pPr>
    </w:p>
    <w:sectPr w:rsidR="001469A0" w:rsidRPr="00E33A1A">
      <w:headerReference w:type="default" r:id="rId7"/>
      <w:footerReference w:type="default" r:id="rId8"/>
      <w:pgSz w:w="15840" w:h="12240" w:orient="landscape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FB" w:rsidRDefault="008A4FFB" w:rsidP="009B0E36">
      <w:r>
        <w:separator/>
      </w:r>
    </w:p>
  </w:endnote>
  <w:endnote w:type="continuationSeparator" w:id="0">
    <w:p w:rsidR="008A4FFB" w:rsidRDefault="008A4FFB" w:rsidP="009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0" w:rsidRDefault="001469A0" w:rsidP="009B0E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FB" w:rsidRDefault="008A4FFB" w:rsidP="009B0E36">
      <w:r>
        <w:separator/>
      </w:r>
    </w:p>
  </w:footnote>
  <w:footnote w:type="continuationSeparator" w:id="0">
    <w:p w:rsidR="008A4FFB" w:rsidRDefault="008A4FFB" w:rsidP="009B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D" w:rsidRDefault="00FD453D" w:rsidP="00FD453D">
    <w:pPr>
      <w:pStyle w:val="HeaderFooterA"/>
    </w:pPr>
    <w:r>
      <w:rPr>
        <w:rFonts w:ascii="Tahoma" w:hAnsi="Tahoma"/>
      </w:rPr>
      <w:t xml:space="preserve">    </w:t>
    </w:r>
    <w:r w:rsidR="00BC4181">
      <w:rPr>
        <w:rFonts w:ascii="Tahoma" w:hAnsi="Tahoma"/>
        <w:sz w:val="32"/>
        <w:szCs w:val="32"/>
      </w:rPr>
      <w:t>Mississauga</w:t>
    </w:r>
    <w:r>
      <w:rPr>
        <w:rFonts w:ascii="Tahoma" w:hAnsi="Tahoma"/>
        <w:sz w:val="32"/>
        <w:szCs w:val="32"/>
      </w:rPr>
      <w:t xml:space="preserve"> Campus: Group </w:t>
    </w:r>
    <w:r w:rsidR="00BC4181">
      <w:rPr>
        <w:rFonts w:ascii="Tahoma" w:hAnsi="Tahoma"/>
        <w:sz w:val="32"/>
        <w:szCs w:val="32"/>
      </w:rPr>
      <w:t>A</w:t>
    </w:r>
    <w:r>
      <w:rPr>
        <w:rFonts w:ascii="Tahoma" w:hAnsi="Tahoma"/>
        <w:sz w:val="32"/>
        <w:szCs w:val="32"/>
      </w:rPr>
      <w:t xml:space="preserve"> – Daytime – Semester </w:t>
    </w:r>
    <w:r w:rsidR="00BC4181">
      <w:rPr>
        <w:rFonts w:ascii="Tahoma" w:hAnsi="Tahoma"/>
        <w:sz w:val="32"/>
        <w:szCs w:val="32"/>
      </w:rPr>
      <w:t>1</w:t>
    </w:r>
    <w:r>
      <w:rPr>
        <w:rFonts w:ascii="Tahoma" w:hAnsi="Tahoma"/>
        <w:sz w:val="32"/>
        <w:szCs w:val="32"/>
      </w:rPr>
      <w:tab/>
    </w:r>
    <w:r>
      <w:rPr>
        <w:rFonts w:ascii="Tahoma" w:hAnsi="Tahoma"/>
        <w:sz w:val="32"/>
        <w:szCs w:val="32"/>
      </w:rPr>
      <w:tab/>
      <w:t>10:00 AM – 2:00 PM</w:t>
    </w:r>
  </w:p>
  <w:p w:rsidR="001469A0" w:rsidRPr="00FD453D" w:rsidRDefault="001469A0" w:rsidP="00FD4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0"/>
    <w:rsid w:val="000B2998"/>
    <w:rsid w:val="000C37AE"/>
    <w:rsid w:val="0013623D"/>
    <w:rsid w:val="001469A0"/>
    <w:rsid w:val="002968D0"/>
    <w:rsid w:val="002E1B02"/>
    <w:rsid w:val="003E24CD"/>
    <w:rsid w:val="00405C98"/>
    <w:rsid w:val="0044118E"/>
    <w:rsid w:val="004D0F51"/>
    <w:rsid w:val="006A7486"/>
    <w:rsid w:val="006E77E3"/>
    <w:rsid w:val="007204AA"/>
    <w:rsid w:val="00726F44"/>
    <w:rsid w:val="008A0703"/>
    <w:rsid w:val="008A4FFB"/>
    <w:rsid w:val="00957981"/>
    <w:rsid w:val="009B0E36"/>
    <w:rsid w:val="009D7477"/>
    <w:rsid w:val="009E3C3A"/>
    <w:rsid w:val="00A528D6"/>
    <w:rsid w:val="00AF5A90"/>
    <w:rsid w:val="00B207BB"/>
    <w:rsid w:val="00B75468"/>
    <w:rsid w:val="00BB5546"/>
    <w:rsid w:val="00BC4181"/>
    <w:rsid w:val="00BF280B"/>
    <w:rsid w:val="00C20B62"/>
    <w:rsid w:val="00D4625F"/>
    <w:rsid w:val="00D92070"/>
    <w:rsid w:val="00DA49AC"/>
    <w:rsid w:val="00DD363A"/>
    <w:rsid w:val="00E33A1A"/>
    <w:rsid w:val="00E80053"/>
    <w:rsid w:val="00F01EE3"/>
    <w:rsid w:val="00F947B8"/>
    <w:rsid w:val="00FD453D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admin1</cp:lastModifiedBy>
  <cp:revision>11</cp:revision>
  <dcterms:created xsi:type="dcterms:W3CDTF">2020-07-21T00:35:00Z</dcterms:created>
  <dcterms:modified xsi:type="dcterms:W3CDTF">2020-09-03T16:27:00Z</dcterms:modified>
</cp:coreProperties>
</file>